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BFA1B" w14:textId="77777777" w:rsidR="009824D5" w:rsidRPr="009824D5" w:rsidRDefault="009824D5" w:rsidP="009824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4D5">
        <w:rPr>
          <w:rFonts w:ascii="Times New Roman" w:hAnsi="Times New Roman" w:cs="Times New Roman"/>
          <w:sz w:val="24"/>
          <w:szCs w:val="24"/>
        </w:rPr>
        <w:t>Добро пожаловать в «Бункер». Будущее человечества в ваших руках. Чтобы симуляция прошла успешно, а отбор в убежище был честным, просим соблюдать следующие правила.</w:t>
      </w:r>
    </w:p>
    <w:p w14:paraId="5D369926" w14:textId="77777777" w:rsidR="009824D5" w:rsidRPr="009824D5" w:rsidRDefault="009824D5" w:rsidP="009824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E419E" w14:textId="565ACDEB" w:rsidR="009824D5" w:rsidRPr="00965640" w:rsidRDefault="009824D5" w:rsidP="0096564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640">
        <w:rPr>
          <w:rFonts w:ascii="Times New Roman" w:hAnsi="Times New Roman" w:cs="Times New Roman"/>
          <w:sz w:val="24"/>
          <w:szCs w:val="24"/>
        </w:rPr>
        <w:t>Режим радиомолчания (Тайна личности). До момента официального представления и вскрытия карточек строго запрещено разглашать профессию, возраст, навыки и другие данные своего персонажа. Вы должны войти в роль и раскрывать карты только в свой ход или во время голосования.</w:t>
      </w:r>
    </w:p>
    <w:p w14:paraId="0E866EF1" w14:textId="62C89842" w:rsidR="00965640" w:rsidRDefault="00965640" w:rsidP="0096564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4D5">
        <w:rPr>
          <w:rFonts w:ascii="Times New Roman" w:hAnsi="Times New Roman" w:cs="Times New Roman"/>
          <w:sz w:val="24"/>
          <w:szCs w:val="24"/>
        </w:rPr>
        <w:t>Игровая территория. Зона проведения квеста (поляна, дом, периметр) считается «Зоной отчуждения». Покидать её без разрешения ведущего нельзя — это равноценно гибели персонажа.</w:t>
      </w:r>
    </w:p>
    <w:p w14:paraId="44861A88" w14:textId="62155022" w:rsidR="00965640" w:rsidRDefault="00965640" w:rsidP="0096564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4D5">
        <w:rPr>
          <w:rFonts w:ascii="Times New Roman" w:hAnsi="Times New Roman" w:cs="Times New Roman"/>
          <w:sz w:val="24"/>
          <w:szCs w:val="24"/>
        </w:rPr>
        <w:t>Без боя. Ваши персонажи могут конфликтовать, но физический контакт между игроками запрещен. Все споры решаются словом и голосованием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B013A6" w14:textId="45EBD4AD" w:rsidR="00965640" w:rsidRDefault="00965640" w:rsidP="0096564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4D5">
        <w:rPr>
          <w:rFonts w:ascii="Times New Roman" w:hAnsi="Times New Roman" w:cs="Times New Roman"/>
          <w:sz w:val="24"/>
          <w:szCs w:val="24"/>
        </w:rPr>
        <w:t>Цель игры. Ваша задача — попасть в бункер или не пустить туда других. Аргументируйте, торгуйтесь, блефуйте. Последний выживший (или команда) объявляется победителем.</w:t>
      </w:r>
    </w:p>
    <w:p w14:paraId="034ADD93" w14:textId="305D2E85" w:rsidR="00965640" w:rsidRDefault="00965640" w:rsidP="0096564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4D5">
        <w:rPr>
          <w:rFonts w:ascii="Times New Roman" w:hAnsi="Times New Roman" w:cs="Times New Roman"/>
          <w:sz w:val="24"/>
          <w:szCs w:val="24"/>
        </w:rPr>
        <w:t>Ход игры. Сначала все представляются (никнейм), затем происходит знакомство с характеристиками по кругу, далее — этап торгов и подкупов, и наконец — финальное голосование.</w:t>
      </w:r>
    </w:p>
    <w:p w14:paraId="01CE63B6" w14:textId="2754E466" w:rsidR="00965640" w:rsidRDefault="00965640" w:rsidP="0096564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640">
        <w:rPr>
          <w:rFonts w:ascii="Times New Roman" w:hAnsi="Times New Roman" w:cs="Times New Roman"/>
          <w:sz w:val="24"/>
          <w:szCs w:val="24"/>
        </w:rPr>
        <w:t>Запрещено разводить огонь без прямого указания организатора и оборудованного места.</w:t>
      </w:r>
    </w:p>
    <w:p w14:paraId="7ECADA7E" w14:textId="503740E9" w:rsidR="00965640" w:rsidRDefault="00965640" w:rsidP="0096564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640">
        <w:rPr>
          <w:rFonts w:ascii="Times New Roman" w:hAnsi="Times New Roman" w:cs="Times New Roman"/>
          <w:sz w:val="24"/>
          <w:szCs w:val="24"/>
        </w:rPr>
        <w:t>Запрещено ломать ветки деревьев, портить имущество локации и мусорить на площадке (весь реквизит после игры сдается организатору).</w:t>
      </w:r>
    </w:p>
    <w:p w14:paraId="72C21B42" w14:textId="1E953FC4" w:rsidR="00965640" w:rsidRDefault="00965640" w:rsidP="0096564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640">
        <w:rPr>
          <w:rFonts w:ascii="Times New Roman" w:hAnsi="Times New Roman" w:cs="Times New Roman"/>
          <w:sz w:val="24"/>
          <w:szCs w:val="24"/>
        </w:rPr>
        <w:t>Будьте осторожны с реквизитом: некоторые предметы (старые чемоданы, фонарики) могут быть хрупкими.</w:t>
      </w:r>
    </w:p>
    <w:p w14:paraId="5EBC160C" w14:textId="61D176E7" w:rsidR="00965640" w:rsidRDefault="00965640" w:rsidP="0096564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640">
        <w:rPr>
          <w:rFonts w:ascii="Times New Roman" w:hAnsi="Times New Roman" w:cs="Times New Roman"/>
          <w:sz w:val="24"/>
          <w:szCs w:val="24"/>
        </w:rPr>
        <w:t xml:space="preserve">Если вам стало плохо, устали, замерзли или хочется пить — это важнее игры. Сообщите </w:t>
      </w:r>
      <w:r>
        <w:rPr>
          <w:rFonts w:ascii="Times New Roman" w:hAnsi="Times New Roman" w:cs="Times New Roman"/>
          <w:sz w:val="24"/>
          <w:szCs w:val="24"/>
        </w:rPr>
        <w:t>организатору</w:t>
      </w:r>
      <w:r w:rsidRPr="00965640">
        <w:rPr>
          <w:rFonts w:ascii="Times New Roman" w:hAnsi="Times New Roman" w:cs="Times New Roman"/>
          <w:sz w:val="24"/>
          <w:szCs w:val="24"/>
        </w:rPr>
        <w:t xml:space="preserve">, выйдите из </w:t>
      </w:r>
      <w:r>
        <w:rPr>
          <w:rFonts w:ascii="Times New Roman" w:hAnsi="Times New Roman" w:cs="Times New Roman"/>
          <w:sz w:val="24"/>
          <w:szCs w:val="24"/>
        </w:rPr>
        <w:t>игры</w:t>
      </w:r>
      <w:r w:rsidRPr="00965640">
        <w:rPr>
          <w:rFonts w:ascii="Times New Roman" w:hAnsi="Times New Roman" w:cs="Times New Roman"/>
          <w:sz w:val="24"/>
          <w:szCs w:val="24"/>
        </w:rPr>
        <w:t xml:space="preserve"> (персонаж «уснул» или «вышел на разведку»), приведите себя в порядок. Ваше здоровье — приоритет.</w:t>
      </w:r>
    </w:p>
    <w:p w14:paraId="16BC682C" w14:textId="1C1AD89E" w:rsidR="00965640" w:rsidRDefault="00965640" w:rsidP="0096564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640">
        <w:rPr>
          <w:rFonts w:ascii="Times New Roman" w:hAnsi="Times New Roman" w:cs="Times New Roman"/>
          <w:sz w:val="24"/>
          <w:szCs w:val="24"/>
        </w:rPr>
        <w:t xml:space="preserve">На время активной фазы игры действует «сухой закон». Употребление алкоголя до или во время игры снижает концентрацию и ломает атмосферу. </w:t>
      </w:r>
    </w:p>
    <w:p w14:paraId="0B807297" w14:textId="713DF264" w:rsidR="00965640" w:rsidRDefault="00965640" w:rsidP="0096564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640">
        <w:rPr>
          <w:rFonts w:ascii="Times New Roman" w:hAnsi="Times New Roman" w:cs="Times New Roman"/>
          <w:sz w:val="24"/>
          <w:szCs w:val="24"/>
        </w:rPr>
        <w:t>Курить разрешено только в специально отведенном месте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65640">
        <w:rPr>
          <w:rFonts w:ascii="Times New Roman" w:hAnsi="Times New Roman" w:cs="Times New Roman"/>
          <w:sz w:val="24"/>
          <w:szCs w:val="24"/>
        </w:rPr>
        <w:t>чтобы не создавать дискомфорт некурящим участникам и не нарушать антураж постапокалипсиса дымом сигарет.</w:t>
      </w:r>
    </w:p>
    <w:p w14:paraId="7088C9D5" w14:textId="311B5CE6" w:rsidR="00965640" w:rsidRDefault="00965640" w:rsidP="0096564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640">
        <w:rPr>
          <w:rFonts w:ascii="Times New Roman" w:hAnsi="Times New Roman" w:cs="Times New Roman"/>
          <w:sz w:val="24"/>
          <w:szCs w:val="24"/>
        </w:rPr>
        <w:t xml:space="preserve">Не спикер — </w:t>
      </w:r>
      <w:r>
        <w:rPr>
          <w:rFonts w:ascii="Times New Roman" w:hAnsi="Times New Roman" w:cs="Times New Roman"/>
          <w:sz w:val="24"/>
          <w:szCs w:val="24"/>
        </w:rPr>
        <w:t>слушай</w:t>
      </w:r>
      <w:r w:rsidRPr="00965640">
        <w:rPr>
          <w:rFonts w:ascii="Times New Roman" w:hAnsi="Times New Roman" w:cs="Times New Roman"/>
          <w:sz w:val="24"/>
          <w:szCs w:val="24"/>
        </w:rPr>
        <w:t xml:space="preserve">. Уважай говорящего. Когда один участник аргументирует, почему он нужен в бункере, остальные слушают. За выкрики и перебивания — предупреждение от </w:t>
      </w:r>
      <w:r>
        <w:rPr>
          <w:rFonts w:ascii="Times New Roman" w:hAnsi="Times New Roman" w:cs="Times New Roman"/>
          <w:sz w:val="24"/>
          <w:szCs w:val="24"/>
        </w:rPr>
        <w:t>организатора</w:t>
      </w:r>
      <w:r w:rsidRPr="00965640">
        <w:rPr>
          <w:rFonts w:ascii="Times New Roman" w:hAnsi="Times New Roman" w:cs="Times New Roman"/>
          <w:sz w:val="24"/>
          <w:szCs w:val="24"/>
        </w:rPr>
        <w:t>.</w:t>
      </w:r>
    </w:p>
    <w:p w14:paraId="01C79ED4" w14:textId="2E93D6F7" w:rsidR="00965640" w:rsidRDefault="00774F26" w:rsidP="0096564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774F26">
        <w:rPr>
          <w:rFonts w:ascii="Times New Roman" w:hAnsi="Times New Roman" w:cs="Times New Roman"/>
          <w:sz w:val="24"/>
          <w:szCs w:val="24"/>
        </w:rPr>
        <w:t>ичные границы. В игре вы можете изображать антипатию к персонажу оппонента. В реальности мы остаемся друзьями. Никаких оскорблений, переходящих на личности (по поводу внешности, реальных болезней или национальности).</w:t>
      </w:r>
    </w:p>
    <w:p w14:paraId="78AA835D" w14:textId="08EA8E78" w:rsidR="00774F26" w:rsidRDefault="00774F26" w:rsidP="0096564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F26">
        <w:rPr>
          <w:rFonts w:ascii="Times New Roman" w:hAnsi="Times New Roman" w:cs="Times New Roman"/>
          <w:sz w:val="24"/>
          <w:szCs w:val="24"/>
        </w:rPr>
        <w:t xml:space="preserve">Честная игра. Подглядывать в чужие карточки до того, как их открыли официально — запрещено (это считается </w:t>
      </w:r>
      <w:proofErr w:type="spellStart"/>
      <w:r w:rsidRPr="00774F26">
        <w:rPr>
          <w:rFonts w:ascii="Times New Roman" w:hAnsi="Times New Roman" w:cs="Times New Roman"/>
          <w:sz w:val="24"/>
          <w:szCs w:val="24"/>
        </w:rPr>
        <w:t>читерством</w:t>
      </w:r>
      <w:proofErr w:type="spellEnd"/>
      <w:r w:rsidRPr="00774F26">
        <w:rPr>
          <w:rFonts w:ascii="Times New Roman" w:hAnsi="Times New Roman" w:cs="Times New Roman"/>
          <w:sz w:val="24"/>
          <w:szCs w:val="24"/>
        </w:rPr>
        <w:t xml:space="preserve">). Если вы увидели карту соперника случайно, вы должны сообщить об этом </w:t>
      </w:r>
      <w:r>
        <w:rPr>
          <w:rFonts w:ascii="Times New Roman" w:hAnsi="Times New Roman" w:cs="Times New Roman"/>
          <w:sz w:val="24"/>
          <w:szCs w:val="24"/>
        </w:rPr>
        <w:t>организатору</w:t>
      </w:r>
      <w:r w:rsidRPr="00774F26">
        <w:rPr>
          <w:rFonts w:ascii="Times New Roman" w:hAnsi="Times New Roman" w:cs="Times New Roman"/>
          <w:sz w:val="24"/>
          <w:szCs w:val="24"/>
        </w:rPr>
        <w:t>.</w:t>
      </w:r>
    </w:p>
    <w:p w14:paraId="29684C90" w14:textId="2FEC225E" w:rsidR="00774F26" w:rsidRDefault="00774F26" w:rsidP="0096564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F26">
        <w:rPr>
          <w:rFonts w:ascii="Times New Roman" w:hAnsi="Times New Roman" w:cs="Times New Roman"/>
          <w:sz w:val="24"/>
          <w:szCs w:val="24"/>
        </w:rPr>
        <w:t>Отсутствие гаджетов. Телефоны во время игры сдаются ведущему или складываются в «Бункер» (</w:t>
      </w:r>
      <w:r>
        <w:rPr>
          <w:rFonts w:ascii="Times New Roman" w:hAnsi="Times New Roman" w:cs="Times New Roman"/>
          <w:sz w:val="24"/>
          <w:szCs w:val="24"/>
        </w:rPr>
        <w:t>комнаты отдыха</w:t>
      </w:r>
      <w:r w:rsidRPr="00774F26">
        <w:rPr>
          <w:rFonts w:ascii="Times New Roman" w:hAnsi="Times New Roman" w:cs="Times New Roman"/>
          <w:sz w:val="24"/>
          <w:szCs w:val="24"/>
        </w:rPr>
        <w:t>). Пользоваться интернетом, чтобы подсмотреть факты или отвлечься — моветон. Вы в апокалипсисе, связи нет.</w:t>
      </w:r>
    </w:p>
    <w:p w14:paraId="237747BA" w14:textId="77044572" w:rsidR="00965640" w:rsidRPr="009824D5" w:rsidRDefault="00B078FA" w:rsidP="00AB1EC0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EC0">
        <w:rPr>
          <w:rFonts w:ascii="Times New Roman" w:hAnsi="Times New Roman" w:cs="Times New Roman"/>
          <w:sz w:val="24"/>
          <w:szCs w:val="24"/>
        </w:rPr>
        <w:t>Старайтесь держать образ до конца. Если вам выпала роль злодея или нытика — отыгрывайте её ярко, но помните, что это всего лишь игра.</w:t>
      </w:r>
      <w:bookmarkStart w:id="0" w:name="_GoBack"/>
      <w:bookmarkEnd w:id="0"/>
      <w:r w:rsidR="00AB1EC0" w:rsidRPr="009824D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65640" w:rsidRPr="0098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96A91"/>
    <w:multiLevelType w:val="hybridMultilevel"/>
    <w:tmpl w:val="2B20D298"/>
    <w:lvl w:ilvl="0" w:tplc="F4AC2B9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6C"/>
    <w:rsid w:val="00087F87"/>
    <w:rsid w:val="00162A9A"/>
    <w:rsid w:val="0033366C"/>
    <w:rsid w:val="00774F26"/>
    <w:rsid w:val="00965640"/>
    <w:rsid w:val="009824D5"/>
    <w:rsid w:val="00AB1EC0"/>
    <w:rsid w:val="00B0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CB86"/>
  <w15:chartTrackingRefBased/>
  <w15:docId w15:val="{C0D15FE0-49BF-47E0-A541-4132F9F4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F8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6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И. Хорошавцев</dc:creator>
  <cp:keywords/>
  <dc:description/>
  <cp:lastModifiedBy>Алексей И. Хорошавцев</cp:lastModifiedBy>
  <cp:revision>8</cp:revision>
  <dcterms:created xsi:type="dcterms:W3CDTF">2026-02-16T07:04:00Z</dcterms:created>
  <dcterms:modified xsi:type="dcterms:W3CDTF">2026-02-16T07:19:00Z</dcterms:modified>
</cp:coreProperties>
</file>